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4C" w:rsidRPr="00AC06C4" w:rsidRDefault="00874C99" w:rsidP="00AC06C4">
      <w:pPr>
        <w:ind w:left="-709"/>
        <w:rPr>
          <w:lang w:val="kk-KZ"/>
        </w:rPr>
      </w:pPr>
      <w:r>
        <w:rPr>
          <w:lang w:val="kk-KZ"/>
        </w:rPr>
        <w:t xml:space="preserve">         </w:t>
      </w:r>
    </w:p>
    <w:p w:rsidR="005A1C4C" w:rsidRPr="00C16D16" w:rsidRDefault="001A1CDE" w:rsidP="00AC06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>Перечень оказываемых государственных услуг</w:t>
      </w:r>
      <w:bookmarkStart w:id="0" w:name="_GoBack"/>
      <w:bookmarkEnd w:id="0"/>
    </w:p>
    <w:p w:rsidR="00ED2DEB" w:rsidRPr="00ED2DEB" w:rsidRDefault="001A1CDE" w:rsidP="00ED2DEB">
      <w:pPr>
        <w:pStyle w:val="a7"/>
        <w:numPr>
          <w:ilvl w:val="0"/>
          <w:numId w:val="10"/>
        </w:numPr>
        <w:spacing w:before="240" w:after="0"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ED2DEB">
        <w:rPr>
          <w:rStyle w:val="a8"/>
          <w:rFonts w:ascii="Times New Roman" w:hAnsi="Times New Roman"/>
          <w:b w:val="0"/>
          <w:sz w:val="28"/>
          <w:szCs w:val="28"/>
        </w:rPr>
        <w:t>"Прикрепление к медицинской организации, оказывающей первичную медико-санитарную помощь"</w:t>
      </w:r>
    </w:p>
    <w:p w:rsidR="006D67F2" w:rsidRPr="00ED2DEB" w:rsidRDefault="00740F8D" w:rsidP="00C16D16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1A1CDE" w:rsidRPr="00ED2DEB">
        <w:rPr>
          <w:rFonts w:ascii="Times New Roman" w:hAnsi="Times New Roman"/>
          <w:sz w:val="28"/>
          <w:szCs w:val="28"/>
          <w:lang w:val="kk-KZ"/>
        </w:rPr>
        <w:t>Запись на приём к врачу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BD3465" w:rsidRPr="00ED2DEB" w:rsidRDefault="00BD3465" w:rsidP="00C16D16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1A1CDE" w:rsidRPr="00ED2DEB">
        <w:rPr>
          <w:rFonts w:ascii="Times New Roman" w:hAnsi="Times New Roman"/>
          <w:sz w:val="28"/>
          <w:szCs w:val="28"/>
          <w:lang w:val="kk-KZ"/>
        </w:rPr>
        <w:t>Вызов врача на дом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ED2DEB" w:rsidRPr="00ED2DEB" w:rsidRDefault="001A1CDE" w:rsidP="00ED2DEB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"Выдача справки с медицинской организации, оказывающей первичную медико-санитарную помощь"</w:t>
      </w:r>
    </w:p>
    <w:p w:rsidR="00AF377B" w:rsidRPr="00ED2DEB" w:rsidRDefault="00AF377B" w:rsidP="001A1CDE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1A1CDE" w:rsidRPr="00ED2DEB">
        <w:rPr>
          <w:rFonts w:ascii="Times New Roman" w:hAnsi="Times New Roman"/>
          <w:sz w:val="28"/>
          <w:szCs w:val="28"/>
        </w:rPr>
        <w:t xml:space="preserve"> </w:t>
      </w:r>
      <w:r w:rsidR="001A1CDE" w:rsidRPr="00ED2DEB">
        <w:rPr>
          <w:rFonts w:ascii="Times New Roman" w:hAnsi="Times New Roman"/>
          <w:sz w:val="28"/>
          <w:szCs w:val="28"/>
          <w:lang w:val="kk-KZ"/>
        </w:rPr>
        <w:t xml:space="preserve">Выдача справки о временной нетрудоспособности 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6D67F2" w:rsidRPr="00ED2DEB" w:rsidRDefault="00AF377B" w:rsidP="001A1CDE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1A1CDE" w:rsidRPr="00ED2DEB">
        <w:rPr>
          <w:rFonts w:ascii="Times New Roman" w:hAnsi="Times New Roman"/>
          <w:sz w:val="28"/>
          <w:szCs w:val="28"/>
        </w:rPr>
        <w:t xml:space="preserve"> </w:t>
      </w:r>
      <w:r w:rsidR="001A1CDE" w:rsidRPr="00ED2DEB">
        <w:rPr>
          <w:rFonts w:ascii="Times New Roman" w:hAnsi="Times New Roman"/>
          <w:sz w:val="28"/>
          <w:szCs w:val="28"/>
          <w:lang w:val="kk-KZ"/>
        </w:rPr>
        <w:t xml:space="preserve">Выдача листа о временной нетрудоспособности 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6D67F2" w:rsidRPr="00ED2DEB" w:rsidRDefault="00A24370" w:rsidP="00B644B2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B644B2" w:rsidRPr="00ED2DEB">
        <w:rPr>
          <w:rFonts w:ascii="Times New Roman" w:hAnsi="Times New Roman"/>
          <w:sz w:val="28"/>
          <w:szCs w:val="28"/>
        </w:rPr>
        <w:t xml:space="preserve"> </w:t>
      </w:r>
      <w:r w:rsidR="00B644B2" w:rsidRPr="00ED2DEB">
        <w:rPr>
          <w:rFonts w:ascii="Times New Roman" w:hAnsi="Times New Roman"/>
          <w:sz w:val="28"/>
          <w:szCs w:val="28"/>
          <w:lang w:val="kk-KZ"/>
        </w:rPr>
        <w:t xml:space="preserve">Выдача направления пациентам на госпитализацию в стационар 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A24370" w:rsidRPr="00ED2DEB" w:rsidRDefault="00A24370" w:rsidP="00B644B2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B644B2" w:rsidRPr="00ED2DEB">
        <w:rPr>
          <w:rFonts w:ascii="Times New Roman" w:hAnsi="Times New Roman"/>
          <w:sz w:val="28"/>
          <w:szCs w:val="28"/>
        </w:rPr>
        <w:t xml:space="preserve"> </w:t>
      </w:r>
      <w:r w:rsidR="00B644B2" w:rsidRPr="00ED2DEB">
        <w:rPr>
          <w:rFonts w:ascii="Times New Roman" w:hAnsi="Times New Roman"/>
          <w:sz w:val="28"/>
          <w:szCs w:val="28"/>
          <w:lang w:val="kk-KZ"/>
        </w:rPr>
        <w:t xml:space="preserve">Выдача выписки из медицинской карты стационарного больного 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746931" w:rsidRPr="00ED2DEB" w:rsidRDefault="00010E21" w:rsidP="00C16D16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B644B2" w:rsidRPr="00ED2DEB">
        <w:rPr>
          <w:rFonts w:ascii="Times New Roman" w:hAnsi="Times New Roman"/>
          <w:sz w:val="28"/>
          <w:szCs w:val="28"/>
          <w:lang w:val="kk-KZ"/>
        </w:rPr>
        <w:t>Вызов скорой медицинской помощи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194C03" w:rsidRPr="00ED2DEB" w:rsidRDefault="00C63CC1" w:rsidP="00C16D16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B644B2" w:rsidRPr="00ED2DEB">
        <w:rPr>
          <w:rFonts w:ascii="Times New Roman" w:hAnsi="Times New Roman"/>
          <w:sz w:val="28"/>
          <w:szCs w:val="28"/>
          <w:lang w:val="kk-KZ"/>
        </w:rPr>
        <w:t>Прохождение предварительных обязательных медицинских осмотров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6D67F2" w:rsidRPr="00ED2DEB" w:rsidRDefault="00194C03" w:rsidP="00B644B2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B644B2" w:rsidRPr="00ED2DEB">
        <w:rPr>
          <w:rFonts w:ascii="Times New Roman" w:hAnsi="Times New Roman"/>
          <w:sz w:val="28"/>
          <w:szCs w:val="28"/>
        </w:rPr>
        <w:t xml:space="preserve"> </w:t>
      </w:r>
      <w:r w:rsidR="00B644B2" w:rsidRPr="00ED2DEB">
        <w:rPr>
          <w:rFonts w:ascii="Times New Roman" w:hAnsi="Times New Roman"/>
          <w:sz w:val="28"/>
          <w:szCs w:val="28"/>
          <w:lang w:val="kk-KZ"/>
        </w:rPr>
        <w:t>Выдача справки о допуске к управлению транспортным средством</w:t>
      </w:r>
      <w:r w:rsidR="00B644B2" w:rsidRPr="00ED2DE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C16D16" w:rsidRPr="00ED2DEB" w:rsidRDefault="00C16D16" w:rsidP="00D64699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B644B2" w:rsidRPr="00ED2DEB">
        <w:rPr>
          <w:rFonts w:ascii="Times New Roman" w:hAnsi="Times New Roman"/>
          <w:sz w:val="28"/>
          <w:szCs w:val="28"/>
        </w:rPr>
        <w:t xml:space="preserve"> </w:t>
      </w:r>
      <w:r w:rsidR="00B644B2" w:rsidRPr="00ED2DEB">
        <w:rPr>
          <w:rFonts w:ascii="Times New Roman" w:hAnsi="Times New Roman"/>
          <w:sz w:val="28"/>
          <w:szCs w:val="28"/>
          <w:lang w:val="kk-KZ"/>
        </w:rPr>
        <w:t>Выдача заключения о нуждаемости</w:t>
      </w:r>
      <w:r w:rsidR="00D64699" w:rsidRPr="00ED2DE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644B2" w:rsidRPr="00ED2DEB">
        <w:rPr>
          <w:rFonts w:ascii="Times New Roman" w:hAnsi="Times New Roman"/>
          <w:sz w:val="28"/>
          <w:szCs w:val="28"/>
          <w:lang w:val="kk-KZ"/>
        </w:rPr>
        <w:t>в санаторно-курортном лечении</w:t>
      </w:r>
      <w:r w:rsidR="00B644B2" w:rsidRPr="00ED2DE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BE077D" w:rsidRDefault="00BE077D" w:rsidP="00C16D16">
      <w:pPr>
        <w:pStyle w:val="a7"/>
        <w:numPr>
          <w:ilvl w:val="0"/>
          <w:numId w:val="10"/>
        </w:numPr>
        <w:spacing w:before="240"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D64699" w:rsidRPr="00ED2DEB">
        <w:rPr>
          <w:rFonts w:ascii="Times New Roman" w:hAnsi="Times New Roman"/>
          <w:sz w:val="28"/>
          <w:szCs w:val="28"/>
          <w:lang w:val="kk-KZ"/>
        </w:rPr>
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</w:r>
      <w:r w:rsidR="005A1C4C"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A60463" w:rsidRPr="00ED2DEB">
        <w:rPr>
          <w:rFonts w:ascii="Times New Roman" w:hAnsi="Times New Roman"/>
          <w:sz w:val="28"/>
          <w:szCs w:val="28"/>
          <w:lang w:val="kk-KZ"/>
        </w:rPr>
        <w:t>.</w:t>
      </w:r>
    </w:p>
    <w:p w:rsidR="00ED2DEB" w:rsidRPr="00ED2DEB" w:rsidRDefault="00ED2DEB" w:rsidP="00ED2DEB">
      <w:pPr>
        <w:pStyle w:val="a7"/>
        <w:spacing w:before="240"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D2DEB" w:rsidRPr="00ED2DEB" w:rsidRDefault="00C16D16" w:rsidP="00ED2DEB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A60463" w:rsidRPr="00ED2DEB">
        <w:rPr>
          <w:rFonts w:ascii="Times New Roman" w:hAnsi="Times New Roman"/>
          <w:sz w:val="28"/>
          <w:szCs w:val="28"/>
        </w:rPr>
        <w:t xml:space="preserve"> </w:t>
      </w:r>
      <w:r w:rsidR="00A60463" w:rsidRPr="00ED2DEB">
        <w:rPr>
          <w:rFonts w:ascii="Times New Roman" w:hAnsi="Times New Roman"/>
          <w:sz w:val="28"/>
          <w:szCs w:val="28"/>
          <w:lang w:val="kk-KZ"/>
        </w:rPr>
        <w:t>Регистрация прижизненного согласия на посмертное донорство органов (части органа) и (или) тканей (части ткани) в целях трансплантации</w:t>
      </w:r>
      <w:r w:rsidRPr="00ED2DEB">
        <w:rPr>
          <w:rFonts w:ascii="Times New Roman" w:hAnsi="Times New Roman"/>
          <w:sz w:val="28"/>
          <w:szCs w:val="28"/>
          <w:lang w:val="kk-KZ"/>
        </w:rPr>
        <w:t>"</w:t>
      </w:r>
      <w:r w:rsidR="00ED2DEB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</w:t>
      </w:r>
    </w:p>
    <w:p w:rsidR="006D67F2" w:rsidRPr="00ED2DEB" w:rsidRDefault="00A60463" w:rsidP="00A60463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Предоставление сведений с Центра фтизиопульмонологии "Фтизиатрия</w:t>
      </w:r>
      <w:r w:rsidR="00ED2DEB" w:rsidRPr="00ED2DEB">
        <w:rPr>
          <w:rFonts w:ascii="Times New Roman" w:hAnsi="Times New Roman"/>
          <w:sz w:val="28"/>
          <w:szCs w:val="28"/>
          <w:lang w:val="kk-KZ"/>
        </w:rPr>
        <w:t>"</w:t>
      </w:r>
    </w:p>
    <w:p w:rsidR="0015123E" w:rsidRPr="00ED2DEB" w:rsidRDefault="00A60463" w:rsidP="00A60463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 xml:space="preserve"> Предоставление сведений с Центра психического здоровья "Психиатрия"</w:t>
      </w:r>
    </w:p>
    <w:p w:rsidR="0015123E" w:rsidRPr="00ED2DEB" w:rsidRDefault="00384DA1" w:rsidP="00384DA1">
      <w:pPr>
        <w:pStyle w:val="a7"/>
        <w:numPr>
          <w:ilvl w:val="0"/>
          <w:numId w:val="10"/>
        </w:numPr>
        <w:spacing w:before="240" w:after="0" w:line="360" w:lineRule="auto"/>
        <w:rPr>
          <w:rFonts w:ascii="Times New Roman" w:hAnsi="Times New Roman"/>
          <w:sz w:val="28"/>
          <w:szCs w:val="28"/>
          <w:lang w:val="kk-KZ"/>
        </w:rPr>
      </w:pPr>
      <w:r w:rsidRPr="00ED2DEB">
        <w:rPr>
          <w:rFonts w:ascii="Times New Roman" w:hAnsi="Times New Roman"/>
          <w:sz w:val="28"/>
          <w:szCs w:val="28"/>
          <w:lang w:val="kk-KZ"/>
        </w:rPr>
        <w:t>Предоставление сведений с Центра психического здоровья "Наркология"</w:t>
      </w:r>
    </w:p>
    <w:p w:rsidR="001E3B76" w:rsidRPr="005A1C4C" w:rsidRDefault="001E3B76" w:rsidP="00497F0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E3B76" w:rsidRPr="00497F0C" w:rsidRDefault="001E3B76" w:rsidP="00497F0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E3B76" w:rsidRPr="00497F0C" w:rsidRDefault="001E3B76" w:rsidP="00497F0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E3B76" w:rsidRPr="00497F0C" w:rsidRDefault="001E3B76" w:rsidP="00497F0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07614" w:rsidRPr="00497F0C" w:rsidRDefault="00B07614" w:rsidP="00497F0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07614" w:rsidRPr="00497F0C" w:rsidRDefault="00B07614" w:rsidP="00497F0C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sectPr w:rsidR="00B07614" w:rsidRPr="00497F0C" w:rsidSect="00C16D16">
      <w:pgSz w:w="11906" w:h="16838"/>
      <w:pgMar w:top="567" w:right="850" w:bottom="426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3DF"/>
    <w:multiLevelType w:val="hybridMultilevel"/>
    <w:tmpl w:val="F7C84C1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16F51"/>
    <w:multiLevelType w:val="hybridMultilevel"/>
    <w:tmpl w:val="8C88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AD1"/>
    <w:multiLevelType w:val="hybridMultilevel"/>
    <w:tmpl w:val="501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74D"/>
    <w:multiLevelType w:val="hybridMultilevel"/>
    <w:tmpl w:val="64962A1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84A6441"/>
    <w:multiLevelType w:val="hybridMultilevel"/>
    <w:tmpl w:val="ABFED4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A36F0"/>
    <w:multiLevelType w:val="hybridMultilevel"/>
    <w:tmpl w:val="5016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D60"/>
    <w:multiLevelType w:val="multilevel"/>
    <w:tmpl w:val="D7F0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 w15:restartNumberingAfterBreak="0">
    <w:nsid w:val="4E7F28F1"/>
    <w:multiLevelType w:val="hybridMultilevel"/>
    <w:tmpl w:val="DD80169C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55F27DDC"/>
    <w:multiLevelType w:val="hybridMultilevel"/>
    <w:tmpl w:val="1C6A90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D405CB"/>
    <w:multiLevelType w:val="hybridMultilevel"/>
    <w:tmpl w:val="FA2C3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06"/>
    <w:rsid w:val="00010E21"/>
    <w:rsid w:val="00020121"/>
    <w:rsid w:val="00032FF8"/>
    <w:rsid w:val="000354DE"/>
    <w:rsid w:val="00041A87"/>
    <w:rsid w:val="000610D2"/>
    <w:rsid w:val="0008145F"/>
    <w:rsid w:val="00137845"/>
    <w:rsid w:val="001401F7"/>
    <w:rsid w:val="0015123E"/>
    <w:rsid w:val="00180CB5"/>
    <w:rsid w:val="00194C03"/>
    <w:rsid w:val="001A1CDE"/>
    <w:rsid w:val="001E3B76"/>
    <w:rsid w:val="001E4B87"/>
    <w:rsid w:val="002119AA"/>
    <w:rsid w:val="00227D68"/>
    <w:rsid w:val="00274CDD"/>
    <w:rsid w:val="002933B9"/>
    <w:rsid w:val="002E0424"/>
    <w:rsid w:val="00351FEC"/>
    <w:rsid w:val="0035232E"/>
    <w:rsid w:val="00384DA1"/>
    <w:rsid w:val="003852A2"/>
    <w:rsid w:val="003A26C3"/>
    <w:rsid w:val="003B7531"/>
    <w:rsid w:val="003F221E"/>
    <w:rsid w:val="004403D7"/>
    <w:rsid w:val="0045539F"/>
    <w:rsid w:val="0048104A"/>
    <w:rsid w:val="00497F0C"/>
    <w:rsid w:val="004A5B4A"/>
    <w:rsid w:val="004C6000"/>
    <w:rsid w:val="00503806"/>
    <w:rsid w:val="005411E9"/>
    <w:rsid w:val="0054780E"/>
    <w:rsid w:val="00592E74"/>
    <w:rsid w:val="005A1C4C"/>
    <w:rsid w:val="005C435A"/>
    <w:rsid w:val="005E02AE"/>
    <w:rsid w:val="0066400E"/>
    <w:rsid w:val="00665183"/>
    <w:rsid w:val="006A3A4B"/>
    <w:rsid w:val="006C5A4A"/>
    <w:rsid w:val="006D67F2"/>
    <w:rsid w:val="006F6B62"/>
    <w:rsid w:val="00740F8D"/>
    <w:rsid w:val="00746931"/>
    <w:rsid w:val="00765B5D"/>
    <w:rsid w:val="007A5ADB"/>
    <w:rsid w:val="0083209B"/>
    <w:rsid w:val="00874C99"/>
    <w:rsid w:val="00895A1A"/>
    <w:rsid w:val="008E72D2"/>
    <w:rsid w:val="00900E11"/>
    <w:rsid w:val="00925AEA"/>
    <w:rsid w:val="009363AF"/>
    <w:rsid w:val="00953D0A"/>
    <w:rsid w:val="00984017"/>
    <w:rsid w:val="009A04BB"/>
    <w:rsid w:val="009D5789"/>
    <w:rsid w:val="009F3D62"/>
    <w:rsid w:val="00A24370"/>
    <w:rsid w:val="00A43938"/>
    <w:rsid w:val="00A60463"/>
    <w:rsid w:val="00AA21D6"/>
    <w:rsid w:val="00AC06C4"/>
    <w:rsid w:val="00AF377B"/>
    <w:rsid w:val="00B07614"/>
    <w:rsid w:val="00B31CED"/>
    <w:rsid w:val="00B644B2"/>
    <w:rsid w:val="00B73275"/>
    <w:rsid w:val="00B95F78"/>
    <w:rsid w:val="00BD3465"/>
    <w:rsid w:val="00BE077D"/>
    <w:rsid w:val="00BE4A53"/>
    <w:rsid w:val="00C16D16"/>
    <w:rsid w:val="00C63CC1"/>
    <w:rsid w:val="00CB547D"/>
    <w:rsid w:val="00CB61FB"/>
    <w:rsid w:val="00D22D65"/>
    <w:rsid w:val="00D56B8D"/>
    <w:rsid w:val="00D64699"/>
    <w:rsid w:val="00D818CC"/>
    <w:rsid w:val="00D963A4"/>
    <w:rsid w:val="00DC26C4"/>
    <w:rsid w:val="00DC4D44"/>
    <w:rsid w:val="00DE0C1A"/>
    <w:rsid w:val="00DE3432"/>
    <w:rsid w:val="00E0374B"/>
    <w:rsid w:val="00E93301"/>
    <w:rsid w:val="00EB67E0"/>
    <w:rsid w:val="00ED2DEB"/>
    <w:rsid w:val="00F04BFF"/>
    <w:rsid w:val="00F2629A"/>
    <w:rsid w:val="00F40387"/>
    <w:rsid w:val="00F445C1"/>
    <w:rsid w:val="00F53C19"/>
    <w:rsid w:val="00F9133A"/>
    <w:rsid w:val="00FB6CDC"/>
    <w:rsid w:val="00FE62EC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D028"/>
  <w15:docId w15:val="{348F7CE3-BD0C-42B9-A09A-7DCA7F60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C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C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rsid w:val="002E042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E4B87"/>
    <w:pPr>
      <w:ind w:left="720"/>
      <w:contextualSpacing/>
    </w:pPr>
  </w:style>
  <w:style w:type="character" w:styleId="a8">
    <w:name w:val="Strong"/>
    <w:basedOn w:val="a0"/>
    <w:uiPriority w:val="22"/>
    <w:qFormat/>
    <w:rsid w:val="001A1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Opr2</dc:creator>
  <cp:lastModifiedBy>User</cp:lastModifiedBy>
  <cp:revision>32</cp:revision>
  <cp:lastPrinted>2024-03-06T11:18:00Z</cp:lastPrinted>
  <dcterms:created xsi:type="dcterms:W3CDTF">2024-03-04T15:53:00Z</dcterms:created>
  <dcterms:modified xsi:type="dcterms:W3CDTF">2024-03-06T11:18:00Z</dcterms:modified>
</cp:coreProperties>
</file>